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3D745" w14:textId="77777777" w:rsidR="00E1511C" w:rsidRDefault="00E1511C" w:rsidP="009A3A1B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  <w:u w:val="single"/>
          <w:shd w:val="clear" w:color="auto" w:fill="FFFFFF"/>
        </w:rPr>
      </w:pPr>
    </w:p>
    <w:p w14:paraId="217528B6" w14:textId="77777777" w:rsidR="006966D1" w:rsidRDefault="006966D1" w:rsidP="00287750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4477FA4F" w14:textId="086DF5ED" w:rsidR="00F74860" w:rsidRPr="00287750" w:rsidRDefault="00242ECC" w:rsidP="00287750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87750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GUATEMALA </w:t>
      </w:r>
      <w:r w:rsidR="00287750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PUNTO DE ENCUENTRO DEL EVENTO MÁS IMPORTATE EN LATINOAMÉ</w:t>
      </w:r>
      <w:r w:rsidRPr="00287750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RICA DE DESARROLLLO E INVERSIONES INMOBILIARIAS</w:t>
      </w:r>
    </w:p>
    <w:p w14:paraId="1E63D925" w14:textId="77777777" w:rsidR="009A3A1B" w:rsidRPr="00287750" w:rsidRDefault="009A3A1B" w:rsidP="002877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EC38C8" w14:textId="19AF34C6" w:rsidR="007B0555" w:rsidRPr="00287750" w:rsidRDefault="00801735" w:rsidP="0028775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750">
        <w:rPr>
          <w:rFonts w:ascii="Arial" w:hAnsi="Arial" w:cs="Arial"/>
          <w:b/>
          <w:color w:val="000000" w:themeColor="text1"/>
          <w:sz w:val="24"/>
          <w:szCs w:val="24"/>
        </w:rPr>
        <w:t>Guatemala 12</w:t>
      </w:r>
      <w:r w:rsidR="009A3A1B" w:rsidRPr="00287750">
        <w:rPr>
          <w:rFonts w:ascii="Arial" w:hAnsi="Arial" w:cs="Arial"/>
          <w:b/>
          <w:color w:val="000000" w:themeColor="text1"/>
          <w:sz w:val="24"/>
          <w:szCs w:val="24"/>
        </w:rPr>
        <w:t xml:space="preserve"> de Febrero, 2020</w:t>
      </w:r>
      <w:r w:rsidR="009A3A1B" w:rsidRPr="00287750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F76ED5" w:rsidRPr="00287750">
        <w:rPr>
          <w:rFonts w:ascii="Arial" w:hAnsi="Arial" w:cs="Arial"/>
          <w:color w:val="000000" w:themeColor="text1"/>
          <w:sz w:val="24"/>
          <w:szCs w:val="24"/>
        </w:rPr>
        <w:t xml:space="preserve">Los días </w:t>
      </w:r>
      <w:r w:rsidR="00EE1834" w:rsidRPr="00287750">
        <w:rPr>
          <w:rFonts w:ascii="Arial" w:hAnsi="Arial" w:cs="Arial"/>
          <w:color w:val="000000" w:themeColor="text1"/>
          <w:sz w:val="24"/>
          <w:szCs w:val="24"/>
        </w:rPr>
        <w:t xml:space="preserve">5 y 6 de Marzo de 2020 en </w:t>
      </w:r>
      <w:r w:rsidR="00F76ED5" w:rsidRPr="00287750">
        <w:rPr>
          <w:rFonts w:ascii="Arial" w:hAnsi="Arial" w:cs="Arial"/>
          <w:color w:val="000000" w:themeColor="text1"/>
          <w:sz w:val="24"/>
          <w:szCs w:val="24"/>
        </w:rPr>
        <w:t xml:space="preserve">Épica – Centros y Convenciones </w:t>
      </w:r>
      <w:r w:rsidR="003A02D2" w:rsidRPr="00287750">
        <w:rPr>
          <w:rFonts w:ascii="Arial" w:hAnsi="Arial" w:cs="Arial"/>
          <w:color w:val="000000" w:themeColor="text1"/>
          <w:sz w:val="24"/>
          <w:szCs w:val="24"/>
        </w:rPr>
        <w:t>Guatemala se</w:t>
      </w:r>
      <w:r w:rsidR="00F76ED5" w:rsidRPr="00287750">
        <w:rPr>
          <w:rFonts w:ascii="Arial" w:hAnsi="Arial" w:cs="Arial"/>
          <w:color w:val="000000" w:themeColor="text1"/>
          <w:sz w:val="24"/>
          <w:szCs w:val="24"/>
        </w:rPr>
        <w:t xml:space="preserve"> llevará a cabo la 1° Edición de “Expo Real Estate Centroamérica y Caribe”, el encuentro que reúne a la industria del Real Estate en toda la región.</w:t>
      </w:r>
    </w:p>
    <w:p w14:paraId="22730F50" w14:textId="77777777" w:rsidR="005F57D0" w:rsidRPr="00287750" w:rsidRDefault="00F76ED5" w:rsidP="0028775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7750">
        <w:rPr>
          <w:rFonts w:ascii="Arial" w:hAnsi="Arial" w:cs="Arial"/>
          <w:color w:val="000000" w:themeColor="text1"/>
          <w:sz w:val="24"/>
          <w:szCs w:val="24"/>
        </w:rPr>
        <w:t xml:space="preserve">En paralelo </w:t>
      </w:r>
      <w:r w:rsidR="003A02D2" w:rsidRPr="00287750">
        <w:rPr>
          <w:rFonts w:ascii="Arial" w:hAnsi="Arial" w:cs="Arial"/>
          <w:color w:val="000000" w:themeColor="text1"/>
          <w:sz w:val="24"/>
          <w:szCs w:val="24"/>
        </w:rPr>
        <w:t>se realizará</w:t>
      </w:r>
      <w:r w:rsidRPr="00287750">
        <w:rPr>
          <w:rFonts w:ascii="Arial" w:hAnsi="Arial" w:cs="Arial"/>
          <w:color w:val="000000" w:themeColor="text1"/>
          <w:sz w:val="24"/>
          <w:szCs w:val="24"/>
        </w:rPr>
        <w:t xml:space="preserve"> el 1º Congreso de Desarrollos e Inversiones Inmobiliarias Guatemala, un ámbito exclusivo y único en su temática donde los referentes del sector brindan su visión estratégica sobre la actualidad y las tendencias del Real Estate en Centroamérica y </w:t>
      </w:r>
      <w:r w:rsidR="005F57D0" w:rsidRPr="00287750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Pr="00287750">
        <w:rPr>
          <w:rFonts w:ascii="Arial" w:hAnsi="Arial" w:cs="Arial"/>
          <w:color w:val="000000" w:themeColor="text1"/>
          <w:sz w:val="24"/>
          <w:szCs w:val="24"/>
        </w:rPr>
        <w:t xml:space="preserve">Caribe. 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Congreso de Desarrollos e Inversiones Inmobiliarias se </w:t>
      </w:r>
      <w:proofErr w:type="gramStart"/>
      <w:r w:rsidR="007B1726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desarrolla</w:t>
      </w:r>
      <w:proofErr w:type="gramEnd"/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Guatemala</w:t>
      </w:r>
      <w:r w:rsidR="007B1726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y nuclea a los países que conforman Centroamérica y </w:t>
      </w:r>
      <w:r w:rsidR="005F57D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="007B1726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Caribe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18849C6" w14:textId="77777777" w:rsidR="00801735" w:rsidRPr="00287750" w:rsidRDefault="00F76ED5" w:rsidP="0028775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Es el punto de encuentro de Latinoamérica donde se reúnen los principales referentes del mercado para brindar la visión estratégica, las tendencias e innovaciones del Real Estate local, nacional, regional y mundial. El Congreso es único en su temática en toda la región y es un ámbito exclusivo donde participan prestigiosos </w:t>
      </w:r>
      <w:proofErr w:type="spellStart"/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speakers</w:t>
      </w:r>
      <w:proofErr w:type="spellEnd"/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la industria inmobiliaria, especialistas en los distintos segmentos del Real Estate que analizarán y profundizarán sobre las problemáticas, desafíos y proyectos del sector. </w:t>
      </w:r>
    </w:p>
    <w:p w14:paraId="664B11EB" w14:textId="5C1BD90E" w:rsidR="0016099A" w:rsidRDefault="00F76ED5" w:rsidP="002877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Desde el 2009 se realiza en distintos países de Latinoamérica </w:t>
      </w:r>
      <w:r w:rsidR="003A02D2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como Chile, Perú, México, Uruguay, Bolivia, Paraguay, Argentina 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 por primera vez en su historia se realiza en Guatemala</w:t>
      </w:r>
      <w:r w:rsidR="005F57D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1735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eligiendo al país </w:t>
      </w:r>
      <w:r w:rsidR="0028775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 su potencial en captar</w:t>
      </w:r>
      <w:r w:rsidR="00801735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inversión internacional</w:t>
      </w:r>
      <w:r w:rsidR="0028775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</w:t>
      </w:r>
      <w:r w:rsidR="00801735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sector inmobiliario y con esto promover el crecimiento de la industria con las herramientas y </w:t>
      </w:r>
      <w:r w:rsidR="0028775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conocimiento compartidos por expositores.</w:t>
      </w:r>
      <w:r w:rsidR="0016099A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7507" w:rsidRPr="00287750">
        <w:rPr>
          <w:rFonts w:ascii="Arial" w:hAnsi="Arial" w:cs="Arial"/>
          <w:color w:val="000000" w:themeColor="text1"/>
          <w:sz w:val="24"/>
          <w:szCs w:val="24"/>
        </w:rPr>
        <w:t xml:space="preserve">Este año, la temática principal </w:t>
      </w:r>
      <w:r w:rsidR="0016099A" w:rsidRPr="00287750">
        <w:rPr>
          <w:rFonts w:ascii="Arial" w:hAnsi="Arial" w:cs="Arial"/>
          <w:color w:val="000000" w:themeColor="text1"/>
          <w:sz w:val="24"/>
          <w:szCs w:val="24"/>
        </w:rPr>
        <w:t xml:space="preserve">estará relacionada con </w:t>
      </w:r>
      <w:r w:rsidR="0016099A" w:rsidRPr="00287750">
        <w:rPr>
          <w:rFonts w:ascii="Arial" w:hAnsi="Arial" w:cs="Arial"/>
          <w:b/>
          <w:color w:val="000000" w:themeColor="text1"/>
          <w:sz w:val="24"/>
          <w:szCs w:val="24"/>
        </w:rPr>
        <w:t>la “Innovación y Tecnología Aplicada al Real Estate local e Internacional”.</w:t>
      </w:r>
    </w:p>
    <w:p w14:paraId="26A78797" w14:textId="77777777" w:rsidR="006966D1" w:rsidRDefault="00F834BE" w:rsidP="00F834BE">
      <w:pPr>
        <w:jc w:val="both"/>
        <w:rPr>
          <w:rFonts w:ascii="Arial" w:hAnsi="Arial" w:cs="Arial"/>
          <w:i/>
          <w:sz w:val="24"/>
          <w:szCs w:val="24"/>
          <w:lang w:val="es-419"/>
        </w:rPr>
      </w:pPr>
      <w:r w:rsidRPr="00F834BE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>“</w:t>
      </w:r>
      <w:r w:rsidRPr="00F834BE">
        <w:rPr>
          <w:rFonts w:ascii="Arial" w:hAnsi="Arial" w:cs="Arial"/>
          <w:i/>
          <w:sz w:val="24"/>
          <w:szCs w:val="24"/>
          <w:lang w:val="es-419"/>
        </w:rPr>
        <w:t>Por primera vez 70 expertos podran intercambiar ideas y opi</w:t>
      </w:r>
      <w:r>
        <w:rPr>
          <w:rFonts w:ascii="Arial" w:hAnsi="Arial" w:cs="Arial"/>
          <w:i/>
          <w:sz w:val="24"/>
          <w:szCs w:val="24"/>
          <w:lang w:val="es-419"/>
        </w:rPr>
        <w:t>n</w:t>
      </w:r>
      <w:r w:rsidRPr="00F834BE">
        <w:rPr>
          <w:rFonts w:ascii="Arial" w:hAnsi="Arial" w:cs="Arial"/>
          <w:i/>
          <w:sz w:val="24"/>
          <w:szCs w:val="24"/>
          <w:lang w:val="es-419"/>
        </w:rPr>
        <w:t xml:space="preserve">iones </w:t>
      </w:r>
      <w:r>
        <w:rPr>
          <w:rFonts w:ascii="Arial" w:hAnsi="Arial" w:cs="Arial"/>
          <w:i/>
          <w:sz w:val="24"/>
          <w:szCs w:val="24"/>
          <w:lang w:val="es-419"/>
        </w:rPr>
        <w:t>acerca</w:t>
      </w:r>
      <w:r w:rsidRPr="00F834BE">
        <w:rPr>
          <w:rFonts w:ascii="Arial" w:hAnsi="Arial" w:cs="Arial"/>
          <w:i/>
          <w:sz w:val="24"/>
          <w:szCs w:val="24"/>
          <w:lang w:val="es-419"/>
        </w:rPr>
        <w:t xml:space="preserve"> </w:t>
      </w:r>
      <w:r>
        <w:rPr>
          <w:rFonts w:ascii="Arial" w:hAnsi="Arial" w:cs="Arial"/>
          <w:i/>
          <w:sz w:val="24"/>
          <w:szCs w:val="24"/>
          <w:lang w:val="es-419"/>
        </w:rPr>
        <w:t>del mercado inmobiliario de Guatemala</w:t>
      </w:r>
      <w:r w:rsidRPr="00F834BE">
        <w:rPr>
          <w:rFonts w:ascii="Arial" w:hAnsi="Arial" w:cs="Arial"/>
          <w:i/>
          <w:sz w:val="24"/>
          <w:szCs w:val="24"/>
          <w:lang w:val="es-419"/>
        </w:rPr>
        <w:t xml:space="preserve"> y la region</w:t>
      </w:r>
      <w:r w:rsidRPr="00F834BE">
        <w:rPr>
          <w:rFonts w:ascii="Arial" w:hAnsi="Arial" w:cs="Arial"/>
          <w:i/>
          <w:color w:val="000000" w:themeColor="text1"/>
          <w:sz w:val="24"/>
          <w:szCs w:val="24"/>
          <w:lang w:val="es-419"/>
        </w:rPr>
        <w:t xml:space="preserve">. Con este evento buscamos promover </w:t>
      </w:r>
      <w:r w:rsidRPr="00F834BE">
        <w:rPr>
          <w:rFonts w:ascii="Arial" w:hAnsi="Arial" w:cs="Arial"/>
          <w:i/>
          <w:sz w:val="24"/>
          <w:szCs w:val="24"/>
          <w:lang w:val="es-419"/>
        </w:rPr>
        <w:t>r</w:t>
      </w:r>
      <w:r w:rsidRPr="00F834BE">
        <w:rPr>
          <w:rFonts w:ascii="Arial" w:hAnsi="Arial" w:cs="Arial"/>
          <w:i/>
          <w:sz w:val="24"/>
          <w:szCs w:val="24"/>
          <w:lang w:val="es-419"/>
        </w:rPr>
        <w:t>elac</w:t>
      </w:r>
      <w:r w:rsidRPr="00F834BE">
        <w:rPr>
          <w:rFonts w:ascii="Arial" w:hAnsi="Arial" w:cs="Arial"/>
          <w:i/>
          <w:sz w:val="24"/>
          <w:szCs w:val="24"/>
          <w:lang w:val="es-419"/>
        </w:rPr>
        <w:t>i</w:t>
      </w:r>
      <w:r w:rsidRPr="00F834BE">
        <w:rPr>
          <w:rFonts w:ascii="Arial" w:hAnsi="Arial" w:cs="Arial"/>
          <w:i/>
          <w:sz w:val="24"/>
          <w:szCs w:val="24"/>
          <w:lang w:val="es-419"/>
        </w:rPr>
        <w:t>ones entre</w:t>
      </w:r>
      <w:r>
        <w:rPr>
          <w:rFonts w:ascii="Arial" w:hAnsi="Arial" w:cs="Arial"/>
          <w:i/>
          <w:sz w:val="24"/>
          <w:szCs w:val="24"/>
          <w:lang w:val="es-419"/>
        </w:rPr>
        <w:t xml:space="preserve"> proveedores y dedarrolladores; abrir la puerta a la i</w:t>
      </w:r>
      <w:r w:rsidRPr="00F834BE">
        <w:rPr>
          <w:rFonts w:ascii="Arial" w:hAnsi="Arial" w:cs="Arial"/>
          <w:i/>
          <w:sz w:val="24"/>
          <w:szCs w:val="24"/>
          <w:lang w:val="es-419"/>
        </w:rPr>
        <w:t xml:space="preserve">mportación de nuevas tectnologias y </w:t>
      </w:r>
      <w:r w:rsidRPr="00F834BE">
        <w:rPr>
          <w:rFonts w:ascii="Arial" w:hAnsi="Arial" w:cs="Arial"/>
          <w:i/>
          <w:sz w:val="24"/>
          <w:szCs w:val="24"/>
          <w:lang w:val="es-419"/>
        </w:rPr>
        <w:t xml:space="preserve">experiencias. </w:t>
      </w:r>
      <w:r w:rsidRPr="00F834BE">
        <w:rPr>
          <w:rFonts w:ascii="Arial" w:hAnsi="Arial" w:cs="Arial"/>
          <w:i/>
          <w:sz w:val="24"/>
          <w:szCs w:val="24"/>
          <w:lang w:val="es-419"/>
        </w:rPr>
        <w:t>Tener el acercamiento con ex</w:t>
      </w:r>
      <w:r w:rsidR="006966D1">
        <w:rPr>
          <w:rFonts w:ascii="Arial" w:hAnsi="Arial" w:cs="Arial"/>
          <w:i/>
          <w:sz w:val="24"/>
          <w:szCs w:val="24"/>
          <w:lang w:val="es-419"/>
        </w:rPr>
        <w:t>pertos en distintas á</w:t>
      </w:r>
      <w:r w:rsidRPr="00F834BE">
        <w:rPr>
          <w:rFonts w:ascii="Arial" w:hAnsi="Arial" w:cs="Arial"/>
          <w:i/>
          <w:sz w:val="24"/>
          <w:szCs w:val="24"/>
          <w:lang w:val="es-419"/>
        </w:rPr>
        <w:t xml:space="preserve">reas para compartir </w:t>
      </w:r>
      <w:r w:rsidRPr="00F834BE">
        <w:rPr>
          <w:rFonts w:ascii="Arial" w:hAnsi="Arial" w:cs="Arial"/>
          <w:i/>
          <w:sz w:val="24"/>
          <w:szCs w:val="24"/>
          <w:lang w:val="es-419"/>
        </w:rPr>
        <w:t>conocimientos y capitalizar a Guatemala</w:t>
      </w:r>
      <w:r w:rsidRPr="00F834BE">
        <w:rPr>
          <w:rFonts w:ascii="Arial" w:hAnsi="Arial" w:cs="Arial"/>
          <w:i/>
          <w:sz w:val="24"/>
          <w:szCs w:val="24"/>
          <w:lang w:val="es-419"/>
        </w:rPr>
        <w:t xml:space="preserve"> como potencia para inversion</w:t>
      </w:r>
      <w:r w:rsidRPr="00F834BE">
        <w:rPr>
          <w:rFonts w:ascii="Arial" w:hAnsi="Arial" w:cs="Arial"/>
          <w:i/>
          <w:sz w:val="24"/>
          <w:szCs w:val="24"/>
          <w:lang w:val="es-419"/>
        </w:rPr>
        <w:t xml:space="preserve"> internacional en la industria inmobiliaria</w:t>
      </w:r>
      <w:r w:rsidR="006966D1">
        <w:rPr>
          <w:rFonts w:ascii="Arial" w:hAnsi="Arial" w:cs="Arial"/>
          <w:i/>
          <w:sz w:val="24"/>
          <w:szCs w:val="24"/>
          <w:lang w:val="es-419"/>
        </w:rPr>
        <w:t xml:space="preserve">. </w:t>
      </w:r>
    </w:p>
    <w:p w14:paraId="786F9C78" w14:textId="77777777" w:rsidR="006966D1" w:rsidRDefault="006966D1" w:rsidP="00F834BE">
      <w:pPr>
        <w:jc w:val="both"/>
        <w:rPr>
          <w:rFonts w:ascii="Arial" w:hAnsi="Arial" w:cs="Arial"/>
          <w:i/>
          <w:sz w:val="24"/>
          <w:szCs w:val="24"/>
          <w:lang w:val="es-419"/>
        </w:rPr>
      </w:pPr>
    </w:p>
    <w:p w14:paraId="6CD293CA" w14:textId="77777777" w:rsidR="006966D1" w:rsidRDefault="006966D1" w:rsidP="00F834BE">
      <w:pPr>
        <w:jc w:val="both"/>
        <w:rPr>
          <w:rFonts w:ascii="Arial" w:hAnsi="Arial" w:cs="Arial"/>
          <w:i/>
          <w:sz w:val="24"/>
          <w:szCs w:val="24"/>
          <w:lang w:val="es-419"/>
        </w:rPr>
      </w:pPr>
    </w:p>
    <w:p w14:paraId="6160A6AF" w14:textId="76DF7750" w:rsidR="00287750" w:rsidRPr="006966D1" w:rsidRDefault="006966D1" w:rsidP="006966D1">
      <w:p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i/>
          <w:sz w:val="24"/>
          <w:szCs w:val="24"/>
          <w:lang w:val="es-419"/>
        </w:rPr>
        <w:t xml:space="preserve">Sostener conversaciones </w:t>
      </w:r>
      <w:r w:rsidR="00F834BE" w:rsidRPr="00F834BE">
        <w:rPr>
          <w:rFonts w:ascii="Arial" w:hAnsi="Arial" w:cs="Arial"/>
          <w:i/>
          <w:sz w:val="24"/>
          <w:szCs w:val="24"/>
          <w:lang w:val="es-419"/>
        </w:rPr>
        <w:t>acerca</w:t>
      </w:r>
      <w:r>
        <w:rPr>
          <w:rFonts w:ascii="Arial" w:hAnsi="Arial" w:cs="Arial"/>
          <w:i/>
          <w:sz w:val="24"/>
          <w:szCs w:val="24"/>
          <w:lang w:val="es-419"/>
        </w:rPr>
        <w:t xml:space="preserve"> de las nuevas tenedencias, inn</w:t>
      </w:r>
      <w:r w:rsidR="00F834BE" w:rsidRPr="00F834BE">
        <w:rPr>
          <w:rFonts w:ascii="Arial" w:hAnsi="Arial" w:cs="Arial"/>
          <w:i/>
          <w:sz w:val="24"/>
          <w:szCs w:val="24"/>
          <w:lang w:val="es-419"/>
        </w:rPr>
        <w:t>ovaicones del desar</w:t>
      </w:r>
      <w:r>
        <w:rPr>
          <w:rFonts w:ascii="Arial" w:hAnsi="Arial" w:cs="Arial"/>
          <w:i/>
          <w:sz w:val="24"/>
          <w:szCs w:val="24"/>
          <w:lang w:val="es-419"/>
        </w:rPr>
        <w:t>rollo inmobiliario del futuro, d</w:t>
      </w:r>
      <w:r w:rsidR="00F834BE" w:rsidRPr="00F834BE">
        <w:rPr>
          <w:rFonts w:ascii="Arial" w:hAnsi="Arial" w:cs="Arial"/>
          <w:i/>
          <w:sz w:val="24"/>
          <w:szCs w:val="24"/>
          <w:lang w:val="es-419"/>
        </w:rPr>
        <w:t xml:space="preserve">istintas formas </w:t>
      </w:r>
      <w:r>
        <w:rPr>
          <w:rFonts w:ascii="Arial" w:hAnsi="Arial" w:cs="Arial"/>
          <w:i/>
          <w:sz w:val="24"/>
          <w:szCs w:val="24"/>
          <w:lang w:val="es-419"/>
        </w:rPr>
        <w:t xml:space="preserve">de financiancio, oferta y demanda, </w:t>
      </w:r>
      <w:r w:rsidR="00F834BE" w:rsidRPr="00F834BE">
        <w:rPr>
          <w:rFonts w:ascii="Arial" w:hAnsi="Arial" w:cs="Arial"/>
          <w:i/>
          <w:sz w:val="24"/>
          <w:szCs w:val="24"/>
          <w:lang w:val="es-419"/>
        </w:rPr>
        <w:t>co working y co living</w:t>
      </w:r>
      <w:r>
        <w:rPr>
          <w:rFonts w:ascii="Arial" w:hAnsi="Arial" w:cs="Arial"/>
          <w:i/>
          <w:sz w:val="24"/>
          <w:szCs w:val="24"/>
          <w:lang w:val="es-419"/>
        </w:rPr>
        <w:t xml:space="preserve">.” Comenta </w:t>
      </w:r>
      <w:r w:rsidRPr="006966D1">
        <w:rPr>
          <w:rFonts w:ascii="Arial" w:hAnsi="Arial" w:cs="Arial"/>
          <w:b/>
          <w:sz w:val="24"/>
          <w:szCs w:val="24"/>
          <w:lang w:val="es-419"/>
        </w:rPr>
        <w:t>Silvano Geler,</w:t>
      </w:r>
      <w:r w:rsidRPr="006966D1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6966D1">
        <w:rPr>
          <w:rFonts w:ascii="Arial" w:hAnsi="Arial" w:cs="Arial"/>
          <w:b/>
          <w:sz w:val="24"/>
          <w:szCs w:val="24"/>
          <w:lang w:val="es-419"/>
        </w:rPr>
        <w:t>Presidente Grupo SyG</w:t>
      </w:r>
      <w:bookmarkStart w:id="0" w:name="_GoBack"/>
      <w:bookmarkEnd w:id="0"/>
    </w:p>
    <w:p w14:paraId="376CBB77" w14:textId="657C914F" w:rsidR="00287750" w:rsidRPr="006966D1" w:rsidRDefault="007B1726" w:rsidP="0028775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87750">
        <w:rPr>
          <w:rFonts w:ascii="Arial" w:hAnsi="Arial" w:cs="Arial"/>
          <w:color w:val="000000" w:themeColor="text1"/>
          <w:sz w:val="24"/>
          <w:szCs w:val="24"/>
        </w:rPr>
        <w:t xml:space="preserve">El evento es organizado por Grupo </w:t>
      </w:r>
      <w:proofErr w:type="spellStart"/>
      <w:r w:rsidRPr="00287750">
        <w:rPr>
          <w:rFonts w:ascii="Arial" w:hAnsi="Arial" w:cs="Arial"/>
          <w:color w:val="000000" w:themeColor="text1"/>
          <w:sz w:val="24"/>
          <w:szCs w:val="24"/>
        </w:rPr>
        <w:t>SyG</w:t>
      </w:r>
      <w:proofErr w:type="spellEnd"/>
      <w:r w:rsidR="0028775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1456F7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empresa líder</w:t>
      </w:r>
      <w:r w:rsidR="0028775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 más de</w:t>
      </w:r>
      <w:r w:rsidR="00313FF8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15 años</w:t>
      </w:r>
      <w:r w:rsidR="001456F7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775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experiencia </w:t>
      </w:r>
      <w:r w:rsidR="001456F7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servicios de conocimiento y </w:t>
      </w:r>
      <w:proofErr w:type="spellStart"/>
      <w:r w:rsidR="001456F7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networking</w:t>
      </w:r>
      <w:proofErr w:type="spellEnd"/>
      <w:r w:rsidR="001456F7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Real Estate, que trabaja como nexo entre los actores del mercado, con el obj</w:t>
      </w:r>
      <w:r w:rsidR="0028775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etivo de conectar desarrolladores, inversionistas</w:t>
      </w:r>
      <w:r w:rsidR="001456F7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constructo</w:t>
      </w:r>
      <w:r w:rsidR="0028775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res, arquitectos,  inmobiliarias, profesionales </w:t>
      </w:r>
      <w:r w:rsidR="001456F7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 empresarios del sector, a través de un catálogo multiplataforma de productos y servicios</w:t>
      </w:r>
      <w:r w:rsidR="001456F7" w:rsidRPr="0028775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</w:t>
      </w:r>
      <w:r w:rsidR="007B0555" w:rsidRPr="0028775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3FF8" w:rsidRPr="00287750">
        <w:rPr>
          <w:rFonts w:ascii="Arial" w:hAnsi="Arial" w:cs="Arial"/>
          <w:bCs/>
          <w:sz w:val="24"/>
          <w:szCs w:val="24"/>
        </w:rPr>
        <w:t xml:space="preserve"> </w:t>
      </w:r>
    </w:p>
    <w:p w14:paraId="0AC20174" w14:textId="3490F0A5" w:rsidR="007B0555" w:rsidRPr="00287750" w:rsidRDefault="007B0555" w:rsidP="0028775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conjunto con ADIG</w:t>
      </w:r>
      <w:r w:rsidR="005F57D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(Asociación d</w:t>
      </w:r>
      <w:r w:rsid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Desarrolladores Inmobiliarios </w:t>
      </w:r>
      <w:r w:rsidR="005F57D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Guatemala)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6099A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empresa 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conformada por un grupo de empresarios emprendedores con sueños y metas en común, que tienen como finalidad consolidar la industria, mediante el acercamiento con sus asociados</w:t>
      </w:r>
      <w:r w:rsidR="005F57D0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para que en conjunto contribuyamos con el desarrollo de Guatemala en el ámbito inmobiliario</w:t>
      </w:r>
      <w:r w:rsidR="002E5CB8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FBE8593" w14:textId="07CBB329" w:rsidR="0016099A" w:rsidRPr="00287750" w:rsidRDefault="0016099A" w:rsidP="0028775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5CB8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 congreso más importante del Real Estate entrelaza</w:t>
      </w:r>
      <w:r w:rsidR="002E5CB8"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rá</w:t>
      </w:r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los diferentes </w:t>
      </w:r>
      <w:proofErr w:type="spellStart"/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players</w:t>
      </w:r>
      <w:proofErr w:type="spellEnd"/>
      <w:r w:rsidRPr="002877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del sector inmobiliario de la región.</w:t>
      </w:r>
    </w:p>
    <w:p w14:paraId="5B172859" w14:textId="77777777" w:rsidR="004F2F85" w:rsidRPr="00287750" w:rsidRDefault="009E7CAC" w:rsidP="00287750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287750">
        <w:rPr>
          <w:rFonts w:ascii="Arial" w:hAnsi="Arial" w:cs="Arial"/>
          <w:color w:val="000000" w:themeColor="text1"/>
          <w:sz w:val="24"/>
          <w:szCs w:val="24"/>
        </w:rPr>
        <w:t>La agenda c</w:t>
      </w:r>
      <w:r w:rsidR="00F76ED5" w:rsidRPr="00287750">
        <w:rPr>
          <w:rFonts w:ascii="Arial" w:hAnsi="Arial" w:cs="Arial"/>
          <w:color w:val="000000" w:themeColor="text1"/>
          <w:sz w:val="24"/>
          <w:szCs w:val="24"/>
        </w:rPr>
        <w:t>ompleta de</w:t>
      </w:r>
      <w:r w:rsidR="00880574" w:rsidRPr="002877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7750">
        <w:rPr>
          <w:rFonts w:ascii="Arial" w:hAnsi="Arial" w:cs="Arial"/>
          <w:color w:val="000000" w:themeColor="text1"/>
          <w:sz w:val="24"/>
          <w:szCs w:val="24"/>
        </w:rPr>
        <w:t xml:space="preserve">Expo </w:t>
      </w:r>
      <w:r w:rsidR="00880574" w:rsidRPr="00287750">
        <w:rPr>
          <w:rFonts w:ascii="Arial" w:hAnsi="Arial" w:cs="Arial"/>
          <w:color w:val="000000" w:themeColor="text1"/>
          <w:sz w:val="24"/>
          <w:szCs w:val="24"/>
        </w:rPr>
        <w:t>Real Estate</w:t>
      </w:r>
      <w:r w:rsidRPr="002877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6ED5" w:rsidRPr="00287750">
        <w:rPr>
          <w:rFonts w:ascii="Arial" w:hAnsi="Arial" w:cs="Arial"/>
          <w:color w:val="000000" w:themeColor="text1"/>
          <w:sz w:val="24"/>
          <w:szCs w:val="24"/>
        </w:rPr>
        <w:t>Centroamérica</w:t>
      </w:r>
      <w:r w:rsidR="00880574" w:rsidRPr="002877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6ED5" w:rsidRPr="00287750">
        <w:rPr>
          <w:rFonts w:ascii="Arial" w:hAnsi="Arial" w:cs="Arial"/>
          <w:color w:val="000000" w:themeColor="text1"/>
          <w:sz w:val="24"/>
          <w:szCs w:val="24"/>
        </w:rPr>
        <w:t>y Caribe</w:t>
      </w:r>
      <w:r w:rsidR="001361DC" w:rsidRPr="00287750">
        <w:rPr>
          <w:rFonts w:ascii="Arial" w:hAnsi="Arial" w:cs="Arial"/>
          <w:color w:val="000000" w:themeColor="text1"/>
          <w:sz w:val="24"/>
          <w:szCs w:val="24"/>
        </w:rPr>
        <w:t xml:space="preserve"> ´20</w:t>
      </w:r>
      <w:r w:rsidR="00F76ED5" w:rsidRPr="002877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87750">
        <w:rPr>
          <w:rFonts w:ascii="Arial" w:hAnsi="Arial" w:cs="Arial"/>
          <w:color w:val="000000" w:themeColor="text1"/>
          <w:sz w:val="24"/>
          <w:szCs w:val="24"/>
        </w:rPr>
        <w:t xml:space="preserve">podrán encontrarla en: </w:t>
      </w:r>
      <w:hyperlink r:id="rId7" w:history="1">
        <w:r w:rsidR="00F76ED5" w:rsidRPr="00287750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www.exporealestatecentroamérica.com</w:t>
        </w:r>
      </w:hyperlink>
      <w:r w:rsidRPr="00287750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6C02557" w14:textId="77777777" w:rsidR="00287750" w:rsidRDefault="00287750" w:rsidP="009A3A1B">
      <w:pPr>
        <w:spacing w:line="276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</w:rPr>
      </w:pPr>
    </w:p>
    <w:p w14:paraId="646548D4" w14:textId="671DE5E1" w:rsidR="00287750" w:rsidRPr="00287750" w:rsidRDefault="00287750" w:rsidP="009A3A1B">
      <w:pPr>
        <w:spacing w:line="276" w:lineRule="auto"/>
        <w:jc w:val="both"/>
        <w:rPr>
          <w:rStyle w:val="Hyperlink"/>
          <w:rFonts w:ascii="Arial" w:hAnsi="Arial" w:cs="Arial"/>
          <w:color w:val="3B3838" w:themeColor="background2" w:themeShade="40"/>
          <w:sz w:val="20"/>
          <w:szCs w:val="20"/>
        </w:rPr>
      </w:pPr>
      <w:proofErr w:type="spellStart"/>
      <w:proofErr w:type="gramStart"/>
      <w:r w:rsidRPr="00287750">
        <w:rPr>
          <w:rStyle w:val="Hyperlink"/>
          <w:rFonts w:ascii="Arial" w:hAnsi="Arial" w:cs="Arial"/>
          <w:color w:val="3B3838" w:themeColor="background2" w:themeShade="40"/>
          <w:sz w:val="20"/>
          <w:szCs w:val="20"/>
        </w:rPr>
        <w:t>Mas</w:t>
      </w:r>
      <w:proofErr w:type="spellEnd"/>
      <w:proofErr w:type="gramEnd"/>
      <w:r w:rsidRPr="00287750">
        <w:rPr>
          <w:rStyle w:val="Hyperlink"/>
          <w:rFonts w:ascii="Arial" w:hAnsi="Arial" w:cs="Arial"/>
          <w:color w:val="3B3838" w:themeColor="background2" w:themeShade="40"/>
          <w:sz w:val="20"/>
          <w:szCs w:val="20"/>
        </w:rPr>
        <w:t xml:space="preserve"> Información</w:t>
      </w:r>
    </w:p>
    <w:p w14:paraId="0108C4FB" w14:textId="77777777" w:rsidR="00287750" w:rsidRPr="00287750" w:rsidRDefault="00287750" w:rsidP="00287750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  <w:r w:rsidRPr="00287750">
        <w:rPr>
          <w:rFonts w:ascii="Arial" w:hAnsi="Arial" w:cs="Arial"/>
          <w:bCs/>
          <w:color w:val="3B3838" w:themeColor="background2" w:themeShade="40"/>
          <w:sz w:val="20"/>
          <w:szCs w:val="20"/>
        </w:rPr>
        <w:t>Grupo SYG</w:t>
      </w:r>
      <w:r w:rsidRPr="00287750">
        <w:rPr>
          <w:rFonts w:ascii="Arial" w:hAnsi="Arial" w:cs="Arial"/>
          <w:color w:val="3B3838" w:themeColor="background2" w:themeShade="40"/>
          <w:sz w:val="20"/>
          <w:szCs w:val="20"/>
        </w:rPr>
        <w:t xml:space="preserve"> realiza los congresos, seminarios y las exposiciones nacionales e internacionales más importantes de Latinoamérica, que son citas obligadas de todo el mercado.  A su vez promueve recursos y servicios de educación y capacitación, que con forman el campo obligado de conocimiento para todo empresario que busca el éxito y la profesionalización dentro del mercado</w:t>
      </w:r>
    </w:p>
    <w:p w14:paraId="6E44F953" w14:textId="77777777" w:rsidR="00287750" w:rsidRPr="00EE1834" w:rsidRDefault="00287750" w:rsidP="009A3A1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87750" w:rsidRPr="00EE1834" w:rsidSect="00E1511C">
      <w:headerReference w:type="default" r:id="rId8"/>
      <w:pgSz w:w="12240" w:h="15840"/>
      <w:pgMar w:top="1417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FBA2F" w14:textId="77777777" w:rsidR="00EB48C4" w:rsidRDefault="00EB48C4" w:rsidP="009E7CAC">
      <w:pPr>
        <w:spacing w:after="0" w:line="240" w:lineRule="auto"/>
      </w:pPr>
      <w:r>
        <w:separator/>
      </w:r>
    </w:p>
  </w:endnote>
  <w:endnote w:type="continuationSeparator" w:id="0">
    <w:p w14:paraId="2A02297A" w14:textId="77777777" w:rsidR="00EB48C4" w:rsidRDefault="00EB48C4" w:rsidP="009E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2A74" w14:textId="77777777" w:rsidR="00EB48C4" w:rsidRDefault="00EB48C4" w:rsidP="009E7CAC">
      <w:pPr>
        <w:spacing w:after="0" w:line="240" w:lineRule="auto"/>
      </w:pPr>
      <w:r>
        <w:separator/>
      </w:r>
    </w:p>
  </w:footnote>
  <w:footnote w:type="continuationSeparator" w:id="0">
    <w:p w14:paraId="7FB5CE99" w14:textId="77777777" w:rsidR="00EB48C4" w:rsidRDefault="00EB48C4" w:rsidP="009E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E26F" w14:textId="77777777" w:rsidR="00E1511C" w:rsidRDefault="00E1511C" w:rsidP="00E1511C">
    <w:pPr>
      <w:pStyle w:val="Header"/>
      <w:rPr>
        <w:noProof/>
        <w:lang w:eastAsia="es-AR"/>
      </w:rPr>
    </w:pPr>
    <w:r w:rsidRPr="00E1511C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FED4E0" wp14:editId="03395B83">
          <wp:simplePos x="0" y="0"/>
          <wp:positionH relativeFrom="page">
            <wp:posOffset>4043045</wp:posOffset>
          </wp:positionH>
          <wp:positionV relativeFrom="paragraph">
            <wp:posOffset>-87630</wp:posOffset>
          </wp:positionV>
          <wp:extent cx="1652905" cy="1343025"/>
          <wp:effectExtent l="0" t="0" r="0" b="0"/>
          <wp:wrapTight wrapText="bothSides">
            <wp:wrapPolygon edited="0">
              <wp:start x="4730" y="6434"/>
              <wp:lineTo x="4979" y="15013"/>
              <wp:lineTo x="16679" y="15013"/>
              <wp:lineTo x="16679" y="6434"/>
              <wp:lineTo x="4730" y="6434"/>
            </wp:wrapPolygon>
          </wp:wrapTight>
          <wp:docPr id="2" name="Imagen 2" descr="C:\Users\Gabriel\Desktop\MATIAS\EREGUATEMALA\logoere\Congreso\logocon\eregua-logo-c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briel\Desktop\MATIAS\EREGUATEMALA\logoere\Congreso\logocon\eregua-logo-co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511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A7864AA" wp14:editId="07BAB0D2">
          <wp:simplePos x="0" y="0"/>
          <wp:positionH relativeFrom="column">
            <wp:posOffset>1053465</wp:posOffset>
          </wp:positionH>
          <wp:positionV relativeFrom="paragraph">
            <wp:posOffset>135255</wp:posOffset>
          </wp:positionV>
          <wp:extent cx="1217930" cy="994410"/>
          <wp:effectExtent l="0" t="0" r="1270" b="0"/>
          <wp:wrapTight wrapText="bothSides">
            <wp:wrapPolygon edited="0">
              <wp:start x="3041" y="5793"/>
              <wp:lineTo x="1689" y="8690"/>
              <wp:lineTo x="1014" y="14483"/>
              <wp:lineTo x="2703" y="14897"/>
              <wp:lineTo x="7433" y="15724"/>
              <wp:lineTo x="19933" y="15724"/>
              <wp:lineTo x="20609" y="14897"/>
              <wp:lineTo x="21285" y="13241"/>
              <wp:lineTo x="21285" y="10345"/>
              <wp:lineTo x="18582" y="9517"/>
              <wp:lineTo x="4730" y="5793"/>
              <wp:lineTo x="3041" y="5793"/>
            </wp:wrapPolygon>
          </wp:wrapTight>
          <wp:docPr id="3" name="Imagen 3" descr="C:\Users\Gabriel\Desktop\MATIAS\EREGUATEMALA\logoere\logoere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abriel\Desktop\MATIAS\EREGUATEMALA\logoere\logoeregu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238860" w14:textId="77777777" w:rsidR="00E1511C" w:rsidRDefault="00E1511C" w:rsidP="00E1511C">
    <w:pPr>
      <w:pStyle w:val="Header"/>
      <w:rPr>
        <w:noProof/>
        <w:lang w:eastAsia="es-AR"/>
      </w:rPr>
    </w:pPr>
    <w:r w:rsidRPr="008F4FAF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01E115A" wp14:editId="3C8C71DA">
          <wp:simplePos x="0" y="0"/>
          <wp:positionH relativeFrom="column">
            <wp:posOffset>-765810</wp:posOffset>
          </wp:positionH>
          <wp:positionV relativeFrom="paragraph">
            <wp:posOffset>11430</wp:posOffset>
          </wp:positionV>
          <wp:extent cx="704850" cy="567055"/>
          <wp:effectExtent l="0" t="0" r="0" b="4445"/>
          <wp:wrapTight wrapText="bothSides">
            <wp:wrapPolygon edited="0">
              <wp:start x="0" y="0"/>
              <wp:lineTo x="0" y="21044"/>
              <wp:lineTo x="21016" y="21044"/>
              <wp:lineTo x="21016" y="0"/>
              <wp:lineTo x="0" y="0"/>
            </wp:wrapPolygon>
          </wp:wrapTight>
          <wp:docPr id="4" name="Imagen 4" descr="Resultado de imagen para grupo s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grupo sy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11C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2F88EF6" wp14:editId="44915A3E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1884604" cy="1257300"/>
          <wp:effectExtent l="0" t="0" r="1905" b="0"/>
          <wp:wrapTight wrapText="bothSides">
            <wp:wrapPolygon edited="0">
              <wp:start x="0" y="0"/>
              <wp:lineTo x="0" y="21273"/>
              <wp:lineTo x="21403" y="21273"/>
              <wp:lineTo x="21403" y="0"/>
              <wp:lineTo x="0" y="0"/>
            </wp:wrapPolygon>
          </wp:wrapTight>
          <wp:docPr id="5" name="Imagen 5" descr="C:\Users\Gabriel\Desktop\MATIAS\EREGUATEMALA\ADIG-700x4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abriel\Desktop\MATIAS\EREGUATEMALA\ADIG-700x467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04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33B2BA" w14:textId="77777777" w:rsidR="00F36112" w:rsidRDefault="00E1511C" w:rsidP="00E1511C">
    <w:pPr>
      <w:pStyle w:val="Header"/>
    </w:pPr>
    <w:r>
      <w:rPr>
        <w:noProof/>
        <w:lang w:eastAsia="es-AR"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6F"/>
    <w:rsid w:val="00061777"/>
    <w:rsid w:val="00110145"/>
    <w:rsid w:val="001361DC"/>
    <w:rsid w:val="001456F7"/>
    <w:rsid w:val="0016099A"/>
    <w:rsid w:val="001C39D2"/>
    <w:rsid w:val="00217507"/>
    <w:rsid w:val="00242ECC"/>
    <w:rsid w:val="0025376F"/>
    <w:rsid w:val="00287750"/>
    <w:rsid w:val="002E5CB8"/>
    <w:rsid w:val="00313FF8"/>
    <w:rsid w:val="003A02D2"/>
    <w:rsid w:val="0042321C"/>
    <w:rsid w:val="0048726C"/>
    <w:rsid w:val="004E300A"/>
    <w:rsid w:val="005F57D0"/>
    <w:rsid w:val="006966D1"/>
    <w:rsid w:val="006C07F4"/>
    <w:rsid w:val="00743F7C"/>
    <w:rsid w:val="00760060"/>
    <w:rsid w:val="007B0555"/>
    <w:rsid w:val="007B1726"/>
    <w:rsid w:val="00801735"/>
    <w:rsid w:val="00875614"/>
    <w:rsid w:val="00880574"/>
    <w:rsid w:val="0091394F"/>
    <w:rsid w:val="00973BE8"/>
    <w:rsid w:val="009A3A1B"/>
    <w:rsid w:val="009B68AA"/>
    <w:rsid w:val="009E7CAC"/>
    <w:rsid w:val="00B06EC3"/>
    <w:rsid w:val="00D70E90"/>
    <w:rsid w:val="00E1511C"/>
    <w:rsid w:val="00EB48C4"/>
    <w:rsid w:val="00EE1834"/>
    <w:rsid w:val="00F74860"/>
    <w:rsid w:val="00F76E90"/>
    <w:rsid w:val="00F76ED5"/>
    <w:rsid w:val="00F834BE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542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CA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CA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E7CA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7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C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834BE"/>
    <w:pPr>
      <w:spacing w:after="200" w:line="276" w:lineRule="auto"/>
      <w:ind w:left="720"/>
      <w:contextualSpacing/>
    </w:pPr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CA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CA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E7CA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7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C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834BE"/>
    <w:pPr>
      <w:spacing w:after="200" w:line="276" w:lineRule="auto"/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realestatecentroam&#233;ri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Croce</dc:creator>
  <cp:lastModifiedBy>Usuario</cp:lastModifiedBy>
  <cp:revision>2</cp:revision>
  <dcterms:created xsi:type="dcterms:W3CDTF">2020-02-12T17:11:00Z</dcterms:created>
  <dcterms:modified xsi:type="dcterms:W3CDTF">2020-02-12T17:11:00Z</dcterms:modified>
</cp:coreProperties>
</file>